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7. 活动七：中班体育游戏“好玩的呼啦圈”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在游戏中发展小肌肉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使动作较灵活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协调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能主动探索呼啦圈的多种玩法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形成不怕困难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勇于尝试的精神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能主动探索呼啦圈的多种玩法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呼啦圈若干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教师利用呼啦圈活动身体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幼儿模仿教师动作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好玩的呼啦圈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①幼儿自由探索呼啦圈的玩法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教师激发幼儿的想象力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随意想象呼啦圈的玩法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②根据幼儿的玩法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引导幼儿尝试挑战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玩法一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滚一滚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幼儿自由分组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将呼啦圈单手立握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放到起跑线上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看谁滚得远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如此反复进行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玩法二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跳荷叶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教师带领幼儿将所有呼啦圈平铺在地上形成两片荷叶林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幼儿分成两组依次单脚跳过荷叶林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再换脚单脚跳回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如此反复进行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玩法三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钻山洞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两组面对面站好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先请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组幼儿每人双手立握一个呼啦圈在脚前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使多个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呼啦圈形成一条山洞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当教师发出口令后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组幼儿从排头开始依次侧面钻过山洞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组幼儿钻完后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两组互换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如此反复进行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玩法四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投靶游戏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一名幼儿单手在体侧举起呼啦圈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另一名幼儿看到呼啦圈举起后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马上对准呼啦圈投掷沙包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互换游戏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比比谁投掷的命中率高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教师和幼儿一起转转腰部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按摩双臂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双腿进行放松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收拾整理玩具材料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课的内容符合中班幼儿的年龄特点，活动环节设计流畅，能够有效实现活动目标和解决活动重难点。活动中，鼓励幼儿大胆想象、积极探索呼啦圈的多种玩法，调动了幼儿参与游戏的积极性，满足了幼儿游戏的需要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AFF175E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